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D9" w:rsidRPr="00A418D9" w:rsidRDefault="00A418D9" w:rsidP="00A418D9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945" w:hanging="360"/>
        <w:jc w:val="center"/>
        <w:rPr>
          <w:rFonts w:ascii="Verdana" w:hAnsi="Verdana"/>
          <w:sz w:val="24"/>
          <w:szCs w:val="24"/>
          <w:u w:val="single"/>
        </w:rPr>
      </w:pPr>
      <w:r w:rsidRPr="00A418D9">
        <w:rPr>
          <w:rFonts w:ascii="Verdana" w:hAnsi="Verdana"/>
          <w:sz w:val="24"/>
          <w:szCs w:val="24"/>
          <w:u w:val="single"/>
        </w:rPr>
        <w:t>For</w:t>
      </w:r>
      <w:r w:rsidR="0048706D">
        <w:rPr>
          <w:rFonts w:ascii="Verdana" w:hAnsi="Verdana"/>
          <w:sz w:val="24"/>
          <w:szCs w:val="24"/>
          <w:u w:val="single"/>
        </w:rPr>
        <w:t>mulário Obra Urban</w:t>
      </w:r>
      <w:r w:rsidR="00F80312">
        <w:rPr>
          <w:rFonts w:ascii="Verdana" w:hAnsi="Verdana"/>
          <w:sz w:val="24"/>
          <w:szCs w:val="24"/>
          <w:u w:val="single"/>
        </w:rPr>
        <w:t>ização Ruas Pedro Neto e José do Grupo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Classe do Objeto: </w:t>
      </w:r>
      <w:r w:rsidRPr="00A418D9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1 – Obras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Tipo da Atividade da Obra: </w:t>
      </w:r>
      <w:r w:rsidRPr="00A418D9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2 – Construção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Tipo Atividade do Serviço: </w:t>
      </w:r>
      <w:r w:rsidR="00815739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11 – Outros</w:t>
      </w:r>
    </w:p>
    <w:p w:rsidR="00C35AAD" w:rsidRPr="001F0606" w:rsidRDefault="00A418D9" w:rsidP="00C039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Descrição das outras atividades do serviço</w:t>
      </w:r>
      <w:r w:rsidR="000A664B" w:rsidRPr="00815739">
        <w:rPr>
          <w:rFonts w:ascii="Verdana" w:eastAsia="Times New Roman" w:hAnsi="Verdana" w:cs="Times New Roman"/>
          <w:sz w:val="20"/>
          <w:szCs w:val="20"/>
          <w:lang w:eastAsia="pt-BR"/>
        </w:rPr>
        <w:t>:</w:t>
      </w:r>
      <w:r w:rsidR="000A664B" w:rsidRPr="00815739">
        <w:rPr>
          <w:sz w:val="20"/>
          <w:szCs w:val="20"/>
        </w:rPr>
        <w:t xml:space="preserve"> </w:t>
      </w:r>
      <w:r w:rsidR="003066BA">
        <w:rPr>
          <w:rFonts w:ascii="Verdana" w:hAnsi="Verdana"/>
          <w:sz w:val="20"/>
          <w:szCs w:val="20"/>
          <w:highlight w:val="yellow"/>
        </w:rPr>
        <w:t>pavimentação asfáltica</w:t>
      </w:r>
      <w:r w:rsidR="00370452" w:rsidRPr="005979C5">
        <w:rPr>
          <w:rFonts w:ascii="Verdana" w:hAnsi="Verdana"/>
          <w:sz w:val="20"/>
          <w:szCs w:val="20"/>
          <w:highlight w:val="yellow"/>
        </w:rPr>
        <w:t xml:space="preserve"> e </w:t>
      </w:r>
      <w:r w:rsidR="00370452" w:rsidRPr="001F0606">
        <w:rPr>
          <w:rFonts w:ascii="Verdana" w:hAnsi="Verdana"/>
          <w:sz w:val="20"/>
          <w:szCs w:val="20"/>
          <w:highlight w:val="yellow"/>
        </w:rPr>
        <w:t xml:space="preserve">rede pluvial em </w:t>
      </w:r>
      <w:r w:rsidR="00815739" w:rsidRPr="001F0606">
        <w:rPr>
          <w:rFonts w:ascii="Verdana" w:hAnsi="Verdana"/>
          <w:sz w:val="20"/>
          <w:szCs w:val="20"/>
          <w:highlight w:val="yellow"/>
        </w:rPr>
        <w:t>ruas</w:t>
      </w:r>
    </w:p>
    <w:p w:rsidR="00A418D9" w:rsidRPr="00A418D9" w:rsidRDefault="00A418D9" w:rsidP="00C039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Atividade do Serviço Técnico Especializado: </w:t>
      </w:r>
      <w:r w:rsidRPr="00A418D9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01 – Projeto e Planejamento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Outras Ativ. do Serviço Técnico Especializado: </w:t>
      </w:r>
      <w:r w:rsidRPr="00A418D9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Não tem.</w:t>
      </w:r>
    </w:p>
    <w:p w:rsidR="00DC77AC" w:rsidRPr="00802596" w:rsidRDefault="00802596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</w:pPr>
      <w:r w:rsidRPr="00802596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15.02</w:t>
      </w:r>
    </w:p>
    <w:p w:rsidR="00A418D9" w:rsidRPr="007F03C6" w:rsidRDefault="00DC77AC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</w:pPr>
      <w:r w:rsidRPr="00DC77AC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A418D9" w:rsidRPr="00DC77AC">
        <w:rPr>
          <w:rFonts w:ascii="Verdana" w:eastAsia="Times New Roman" w:hAnsi="Verdana" w:cs="Times New Roman"/>
          <w:sz w:val="20"/>
          <w:szCs w:val="20"/>
          <w:lang w:eastAsia="pt-BR"/>
        </w:rPr>
        <w:t>Logradouro</w:t>
      </w:r>
      <w:r w:rsidR="000A664B" w:rsidRPr="007F03C6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 xml:space="preserve">: </w:t>
      </w:r>
      <w:r w:rsidR="00040978">
        <w:rPr>
          <w:rFonts w:ascii="Verdana" w:hAnsi="Verdana"/>
          <w:sz w:val="20"/>
          <w:szCs w:val="20"/>
          <w:highlight w:val="yellow"/>
        </w:rPr>
        <w:t xml:space="preserve">Rua </w:t>
      </w:r>
      <w:r w:rsidR="007F03C6" w:rsidRPr="007F03C6">
        <w:rPr>
          <w:rFonts w:ascii="Verdana" w:hAnsi="Verdana"/>
          <w:sz w:val="20"/>
          <w:szCs w:val="20"/>
          <w:highlight w:val="yellow"/>
        </w:rPr>
        <w:t>Abílio Tavares</w:t>
      </w:r>
      <w:r w:rsidR="00040978">
        <w:rPr>
          <w:rFonts w:ascii="Verdana" w:hAnsi="Verdana"/>
          <w:sz w:val="20"/>
          <w:szCs w:val="20"/>
          <w:highlight w:val="yellow"/>
        </w:rPr>
        <w:t xml:space="preserve"> e Américo Abreu</w:t>
      </w:r>
      <w:r w:rsidR="00A418D9" w:rsidRPr="007F03C6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 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Número: </w:t>
      </w:r>
      <w:r w:rsidR="000A664B" w:rsidRPr="000A664B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S/N</w:t>
      </w:r>
    </w:p>
    <w:p w:rsidR="00A418D9" w:rsidRPr="00040978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Bairro: </w:t>
      </w:r>
      <w:r w:rsidR="006473BF" w:rsidRP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Bom Pastor</w:t>
      </w:r>
      <w:r w:rsidR="00040978" w:rsidRP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 xml:space="preserve"> e </w:t>
      </w:r>
      <w:proofErr w:type="spellStart"/>
      <w:r w:rsidR="00040978" w:rsidRP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Dico</w:t>
      </w:r>
      <w:proofErr w:type="spellEnd"/>
      <w:r w:rsidR="00040978" w:rsidRP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 xml:space="preserve"> Leite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Distrito: </w:t>
      </w:r>
      <w:r w:rsidR="000A664B" w:rsidRPr="000A664B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-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Município:</w:t>
      </w:r>
      <w:r w:rsidR="000A664B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0A664B" w:rsidRPr="000A664B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Cataguases-MG</w:t>
      </w:r>
    </w:p>
    <w:p w:rsidR="00A418D9" w:rsidRPr="001F0606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CEP:</w:t>
      </w:r>
      <w:r w:rsidR="000A664B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0A664B" w:rsidRPr="001F0606">
        <w:rPr>
          <w:rFonts w:ascii="Verdana" w:hAnsi="Verdana" w:cs="Arial"/>
          <w:color w:val="222222"/>
          <w:sz w:val="20"/>
          <w:szCs w:val="20"/>
          <w:highlight w:val="yellow"/>
          <w:shd w:val="clear" w:color="auto" w:fill="FFFFFF"/>
        </w:rPr>
        <w:t>36</w:t>
      </w:r>
      <w:r w:rsidR="005C46A2">
        <w:rPr>
          <w:rFonts w:ascii="Verdana" w:hAnsi="Verdana" w:cs="Arial"/>
          <w:color w:val="222222"/>
          <w:sz w:val="20"/>
          <w:szCs w:val="20"/>
          <w:highlight w:val="yellow"/>
          <w:shd w:val="clear" w:color="auto" w:fill="FFFFFF"/>
        </w:rPr>
        <w:t>.</w:t>
      </w:r>
      <w:r w:rsidR="000A664B" w:rsidRPr="001F0606">
        <w:rPr>
          <w:rFonts w:ascii="Verdana" w:hAnsi="Verdana" w:cs="Arial"/>
          <w:color w:val="222222"/>
          <w:sz w:val="20"/>
          <w:szCs w:val="20"/>
          <w:highlight w:val="yellow"/>
          <w:shd w:val="clear" w:color="auto" w:fill="FFFFFF"/>
        </w:rPr>
        <w:t>77</w:t>
      </w:r>
      <w:r w:rsidR="005C46A2">
        <w:rPr>
          <w:rFonts w:ascii="Verdana" w:hAnsi="Verdana" w:cs="Arial"/>
          <w:color w:val="222222"/>
          <w:sz w:val="20"/>
          <w:szCs w:val="20"/>
          <w:highlight w:val="yellow"/>
          <w:shd w:val="clear" w:color="auto" w:fill="FFFFFF"/>
        </w:rPr>
        <w:t>2.3</w:t>
      </w:r>
      <w:r w:rsidR="00040978">
        <w:rPr>
          <w:rFonts w:ascii="Verdana" w:hAnsi="Verdana" w:cs="Arial"/>
          <w:color w:val="222222"/>
          <w:sz w:val="20"/>
          <w:szCs w:val="20"/>
          <w:highlight w:val="yellow"/>
          <w:shd w:val="clear" w:color="auto" w:fill="FFFFFF"/>
        </w:rPr>
        <w:t>58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ox. em graus da latitude:</w:t>
      </w:r>
      <w:r w:rsidR="00DA4877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DA4877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21°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BOM PASTOR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ox. em minuto da latitude:</w:t>
      </w:r>
      <w:r w:rsidR="00DA4877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4E7F94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23</w:t>
      </w:r>
      <w:r w:rsidR="00DA4877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’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BOM PASTOR</w:t>
      </w:r>
    </w:p>
    <w:p w:rsid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segundos da latitude: </w:t>
      </w:r>
      <w:r w:rsid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45.60</w:t>
      </w:r>
      <w:r w:rsidR="00DA4877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”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BOM PASTOR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graus da longitude: </w:t>
      </w:r>
      <w:r w:rsidR="00DA4877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42°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BOM PASTOR</w:t>
      </w:r>
    </w:p>
    <w:p w:rsidR="00A418D9" w:rsidRPr="00A418D9" w:rsidRDefault="00A418D9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minuto da longitude: </w:t>
      </w:r>
      <w:r w:rsid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41</w:t>
      </w:r>
      <w:r w:rsidR="00DA4877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’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BOM PASTOR</w:t>
      </w:r>
    </w:p>
    <w:p w:rsidR="006E298C" w:rsidRPr="00A418D9" w:rsidRDefault="006E298C" w:rsidP="006E298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Coordenada </w:t>
      </w:r>
      <w:proofErr w:type="spellStart"/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Apox</w:t>
      </w:r>
      <w:proofErr w:type="spellEnd"/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. em graus da latitude:</w:t>
      </w:r>
      <w:r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040978" w:rsidRP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56.65</w:t>
      </w:r>
      <w:r w:rsidR="00567174" w:rsidRPr="0004097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"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BOM PASTOR</w:t>
      </w:r>
    </w:p>
    <w:p w:rsidR="006E298C" w:rsidRDefault="006E298C" w:rsidP="006E298C">
      <w:pPr>
        <w:shd w:val="clear" w:color="auto" w:fill="FFFFFF"/>
        <w:spacing w:before="100" w:beforeAutospacing="1" w:after="100" w:afterAutospacing="1" w:line="240" w:lineRule="auto"/>
        <w:ind w:left="58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ox. em minuto da latitude:</w:t>
      </w:r>
      <w:r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  <w:r w:rsidR="00567174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21°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>THOMÉ</w:t>
      </w:r>
    </w:p>
    <w:p w:rsidR="006E298C" w:rsidRPr="00A418D9" w:rsidRDefault="006E298C" w:rsidP="006E298C">
      <w:pPr>
        <w:shd w:val="clear" w:color="auto" w:fill="FFFFFF"/>
        <w:spacing w:before="100" w:beforeAutospacing="1" w:after="100" w:afterAutospacing="1" w:line="240" w:lineRule="auto"/>
        <w:ind w:left="58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segundos da latitude: </w:t>
      </w:r>
      <w:r w:rsidR="00437D6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23</w:t>
      </w:r>
      <w:r w:rsidR="00567174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'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THOMÉ</w:t>
      </w:r>
    </w:p>
    <w:p w:rsidR="006E298C" w:rsidRPr="00A418D9" w:rsidRDefault="006E298C" w:rsidP="006E298C">
      <w:pPr>
        <w:shd w:val="clear" w:color="auto" w:fill="FFFFFF"/>
        <w:spacing w:before="100" w:beforeAutospacing="1" w:after="100" w:afterAutospacing="1" w:line="240" w:lineRule="auto"/>
        <w:ind w:left="58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</w:t>
      </w:r>
      <w:r w:rsidR="00567174">
        <w:rPr>
          <w:rFonts w:ascii="Verdana" w:eastAsia="Times New Roman" w:hAnsi="Verdana" w:cs="Times New Roman"/>
          <w:sz w:val="20"/>
          <w:szCs w:val="20"/>
          <w:lang w:eastAsia="pt-BR"/>
        </w:rPr>
        <w:t>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="00567174">
        <w:rPr>
          <w:rFonts w:ascii="Verdana" w:eastAsia="Times New Roman" w:hAnsi="Verdana" w:cs="Times New Roman"/>
          <w:sz w:val="20"/>
          <w:szCs w:val="20"/>
          <w:lang w:eastAsia="pt-BR"/>
        </w:rPr>
        <w:t>ox. em graus da latitude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: </w:t>
      </w:r>
      <w:r w:rsidR="00437D6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36.81</w:t>
      </w:r>
      <w:r w:rsidR="00567174" w:rsidRPr="00567174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"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THOMÉ</w:t>
      </w:r>
    </w:p>
    <w:p w:rsidR="00567174" w:rsidRDefault="006E298C" w:rsidP="006E298C">
      <w:pPr>
        <w:shd w:val="clear" w:color="auto" w:fill="FFFFFF"/>
        <w:spacing w:before="100" w:beforeAutospacing="1" w:after="100" w:afterAutospacing="1" w:line="240" w:lineRule="auto"/>
        <w:ind w:left="58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minuto da longitude: </w:t>
      </w:r>
      <w:r w:rsidR="00567174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42°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THOMÉ</w:t>
      </w:r>
      <w:r w:rsidR="00567174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</w:t>
      </w:r>
    </w:p>
    <w:p w:rsidR="00567174" w:rsidRDefault="006E298C" w:rsidP="006E298C">
      <w:pPr>
        <w:shd w:val="clear" w:color="auto" w:fill="FFFFFF"/>
        <w:spacing w:before="100" w:beforeAutospacing="1" w:after="100" w:afterAutospacing="1" w:line="240" w:lineRule="auto"/>
        <w:ind w:left="585"/>
        <w:rPr>
          <w:rFonts w:ascii="Verdana" w:eastAsia="Times New Roman" w:hAnsi="Verdana" w:cs="Times New Roman"/>
          <w:sz w:val="20"/>
          <w:szCs w:val="20"/>
          <w:lang w:eastAsia="pt-BR"/>
        </w:rPr>
      </w:pP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Coordenada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segundos da longitude: </w:t>
      </w:r>
      <w:r w:rsidR="00567174"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: </w:t>
      </w:r>
      <w:r w:rsidR="00437D6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42</w:t>
      </w:r>
      <w:r w:rsidR="00567174" w:rsidRPr="00DA4877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’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THOMÉ</w:t>
      </w:r>
    </w:p>
    <w:p w:rsidR="00D177D2" w:rsidRPr="00A418D9" w:rsidRDefault="00A418D9" w:rsidP="00567174">
      <w:pPr>
        <w:shd w:val="clear" w:color="auto" w:fill="FFFFFF"/>
        <w:spacing w:before="100" w:beforeAutospacing="1" w:after="100" w:afterAutospacing="1" w:line="240" w:lineRule="auto"/>
        <w:ind w:left="585"/>
        <w:rPr>
          <w:rFonts w:ascii="Verdana" w:eastAsia="Times New Roman" w:hAnsi="Verdana" w:cs="Times New Roman"/>
          <w:sz w:val="20"/>
          <w:szCs w:val="20"/>
          <w:lang w:eastAsia="pt-BR"/>
        </w:rPr>
      </w:pPr>
      <w:proofErr w:type="spellStart"/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>oordenada</w:t>
      </w:r>
      <w:proofErr w:type="spellEnd"/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Ap</w:t>
      </w:r>
      <w:r w:rsidR="00040978">
        <w:rPr>
          <w:rFonts w:ascii="Verdana" w:eastAsia="Times New Roman" w:hAnsi="Verdana" w:cs="Times New Roman"/>
          <w:sz w:val="20"/>
          <w:szCs w:val="20"/>
          <w:lang w:eastAsia="pt-BR"/>
        </w:rPr>
        <w:t>r</w:t>
      </w:r>
      <w:r w:rsidRPr="00A418D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ox. em segundos da longitude: </w:t>
      </w:r>
      <w:r w:rsidR="00437D68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16.21</w:t>
      </w:r>
      <w:r w:rsidR="00567174" w:rsidRPr="00567174">
        <w:rPr>
          <w:rFonts w:ascii="Verdana" w:eastAsia="Times New Roman" w:hAnsi="Verdana" w:cs="Times New Roman"/>
          <w:sz w:val="20"/>
          <w:szCs w:val="20"/>
          <w:highlight w:val="yellow"/>
          <w:lang w:eastAsia="pt-BR"/>
        </w:rPr>
        <w:t>"</w:t>
      </w:r>
      <w:r w:rsidR="006D5A89">
        <w:rPr>
          <w:rFonts w:ascii="Verdana" w:eastAsia="Times New Roman" w:hAnsi="Verdana" w:cs="Times New Roman"/>
          <w:sz w:val="20"/>
          <w:szCs w:val="20"/>
          <w:lang w:eastAsia="pt-BR"/>
        </w:rPr>
        <w:t xml:space="preserve"> THOMÉ</w:t>
      </w:r>
    </w:p>
    <w:p w:rsidR="003B73F7" w:rsidRDefault="00422453" w:rsidP="00A418D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color w:val="000000" w:themeColor="text1"/>
          <w:sz w:val="20"/>
          <w:szCs w:val="20"/>
          <w:highlight w:val="yellow"/>
          <w:lang w:eastAsia="pt-BR"/>
        </w:rPr>
      </w:pPr>
      <w:r w:rsidRPr="00422453">
        <w:rPr>
          <w:rFonts w:ascii="Verdana" w:eastAsia="Times New Roman" w:hAnsi="Verdana" w:cs="Times New Roman"/>
          <w:color w:val="000000" w:themeColor="text1"/>
          <w:sz w:val="20"/>
          <w:szCs w:val="20"/>
          <w:highlight w:val="yellow"/>
          <w:lang w:eastAsia="pt-BR"/>
        </w:rPr>
        <w:t>Com Desoneração</w:t>
      </w:r>
    </w:p>
    <w:p w:rsidR="00A418D9" w:rsidRPr="00422453" w:rsidRDefault="00422453" w:rsidP="003B73F7">
      <w:pPr>
        <w:shd w:val="clear" w:color="auto" w:fill="FFFFFF"/>
        <w:spacing w:before="100" w:beforeAutospacing="1" w:after="100" w:afterAutospacing="1" w:line="240" w:lineRule="auto"/>
        <w:ind w:left="945"/>
        <w:rPr>
          <w:rFonts w:ascii="Verdana" w:eastAsia="Times New Roman" w:hAnsi="Verdana" w:cs="Times New Roman"/>
          <w:color w:val="000000" w:themeColor="text1"/>
          <w:sz w:val="20"/>
          <w:szCs w:val="20"/>
          <w:highlight w:val="yellow"/>
          <w:lang w:eastAsia="pt-BR"/>
        </w:rPr>
      </w:pPr>
      <w:r w:rsidRPr="00422453">
        <w:rPr>
          <w:rFonts w:ascii="Verdana" w:eastAsia="Times New Roman" w:hAnsi="Verdana" w:cs="Times New Roman"/>
          <w:color w:val="000000" w:themeColor="text1"/>
          <w:sz w:val="20"/>
          <w:szCs w:val="20"/>
          <w:highlight w:val="yellow"/>
          <w:lang w:eastAsia="pt-BR"/>
        </w:rPr>
        <w:t xml:space="preserve"> </w:t>
      </w:r>
    </w:p>
    <w:sectPr w:rsidR="00A418D9" w:rsidRPr="00422453" w:rsidSect="00204F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13007"/>
    <w:multiLevelType w:val="multilevel"/>
    <w:tmpl w:val="93D4B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3714C1"/>
    <w:multiLevelType w:val="multilevel"/>
    <w:tmpl w:val="D12C0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396DBC"/>
    <w:multiLevelType w:val="multilevel"/>
    <w:tmpl w:val="1102E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18D9"/>
    <w:rsid w:val="00040978"/>
    <w:rsid w:val="000A664B"/>
    <w:rsid w:val="000C6FBA"/>
    <w:rsid w:val="00184A1E"/>
    <w:rsid w:val="001F0606"/>
    <w:rsid w:val="00204F8B"/>
    <w:rsid w:val="002B56B3"/>
    <w:rsid w:val="003066BA"/>
    <w:rsid w:val="00370452"/>
    <w:rsid w:val="003B73F7"/>
    <w:rsid w:val="00422453"/>
    <w:rsid w:val="00437D68"/>
    <w:rsid w:val="0048706D"/>
    <w:rsid w:val="004E7F94"/>
    <w:rsid w:val="00567174"/>
    <w:rsid w:val="005979C5"/>
    <w:rsid w:val="005C46A2"/>
    <w:rsid w:val="006473BF"/>
    <w:rsid w:val="00692876"/>
    <w:rsid w:val="006D5A89"/>
    <w:rsid w:val="006E298C"/>
    <w:rsid w:val="007E760A"/>
    <w:rsid w:val="007F03C6"/>
    <w:rsid w:val="00802596"/>
    <w:rsid w:val="00815739"/>
    <w:rsid w:val="00880277"/>
    <w:rsid w:val="008D31A8"/>
    <w:rsid w:val="009C4D6C"/>
    <w:rsid w:val="00A418D9"/>
    <w:rsid w:val="00AA3269"/>
    <w:rsid w:val="00B55ABA"/>
    <w:rsid w:val="00BB3C52"/>
    <w:rsid w:val="00C35AAD"/>
    <w:rsid w:val="00D177D2"/>
    <w:rsid w:val="00DA4877"/>
    <w:rsid w:val="00DC77AC"/>
    <w:rsid w:val="00E61238"/>
    <w:rsid w:val="00F80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F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A418D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B7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Thalyta Morais</dc:creator>
  <cp:lastModifiedBy>usuario</cp:lastModifiedBy>
  <cp:revision>13</cp:revision>
  <dcterms:created xsi:type="dcterms:W3CDTF">2021-09-01T14:59:00Z</dcterms:created>
  <dcterms:modified xsi:type="dcterms:W3CDTF">2023-04-03T12:41:00Z</dcterms:modified>
</cp:coreProperties>
</file>